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3D" w:rsidRP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FBD" w:rsidRPr="00FF353D" w:rsidRDefault="00E82FBD" w:rsidP="00E82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Сказка о трех "НЕ" (сказание о правил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ах дорожного движения для детей</w:t>
      </w:r>
      <w:r w:rsidRPr="00FF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E82FBD" w:rsidRDefault="00E82FBD" w:rsidP="00FF35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2FBD" w:rsidRDefault="00E82FBD" w:rsidP="00FF35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</w:t>
      </w:r>
    </w:p>
    <w:p w:rsidR="00FF353D" w:rsidRPr="00FF353D" w:rsidRDefault="00FF353D" w:rsidP="00FF353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113CF" w:rsidRPr="00B76267" w:rsidRDefault="004E5CE5" w:rsidP="00B7626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B76267">
        <w:rPr>
          <w:rFonts w:ascii="Times New Roman" w:hAnsi="Times New Roman" w:cs="Times New Roman"/>
          <w:b/>
          <w:sz w:val="24"/>
          <w:szCs w:val="24"/>
        </w:rPr>
        <w:t>На мотив песни «Черный кот»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Жил да был светофор на углу,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Подчинялись все люди ему.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Если красный горит, все стоят,-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Это знает любой из ребят.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Подожди не торопись,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Желтый свет, пожалуйста,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Дождись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А зеленый горит, так иди,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Все открыты тебе пути.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b/>
          <w:sz w:val="24"/>
          <w:szCs w:val="24"/>
        </w:rPr>
        <w:t>Припев:</w:t>
      </w:r>
      <w:r w:rsidRPr="00FF3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F353D">
        <w:rPr>
          <w:rFonts w:ascii="Times New Roman" w:hAnsi="Times New Roman" w:cs="Times New Roman"/>
          <w:sz w:val="24"/>
          <w:szCs w:val="24"/>
        </w:rPr>
        <w:t>Говорят</w:t>
      </w:r>
      <w:proofErr w:type="gramEnd"/>
      <w:r w:rsidRPr="00FF353D">
        <w:rPr>
          <w:rFonts w:ascii="Times New Roman" w:hAnsi="Times New Roman" w:cs="Times New Roman"/>
          <w:sz w:val="24"/>
          <w:szCs w:val="24"/>
        </w:rPr>
        <w:t xml:space="preserve"> не повезет,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>Кто на красный свет дорогу перейдет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 xml:space="preserve">А у нас, наоборот, 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F353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F353D">
        <w:rPr>
          <w:rFonts w:ascii="Times New Roman" w:hAnsi="Times New Roman" w:cs="Times New Roman"/>
          <w:sz w:val="24"/>
          <w:szCs w:val="24"/>
        </w:rPr>
        <w:t xml:space="preserve"> зеленый только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53D">
        <w:rPr>
          <w:rFonts w:ascii="Times New Roman" w:hAnsi="Times New Roman" w:cs="Times New Roman"/>
          <w:sz w:val="24"/>
          <w:szCs w:val="24"/>
        </w:rPr>
        <w:t xml:space="preserve">Класс наш и идет! 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CE5" w:rsidRPr="00B76267" w:rsidRDefault="004E5CE5" w:rsidP="00B7626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6267">
        <w:rPr>
          <w:rFonts w:ascii="Times New Roman" w:hAnsi="Times New Roman" w:cs="Times New Roman"/>
          <w:b/>
          <w:sz w:val="24"/>
          <w:szCs w:val="24"/>
        </w:rPr>
        <w:t>Чтецы:</w:t>
      </w:r>
    </w:p>
    <w:p w:rsidR="00E82FBD" w:rsidRDefault="00E82FBD" w:rsidP="00FF353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E82FBD" w:rsidSect="002113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5CE5" w:rsidRPr="004E5CE5" w:rsidRDefault="004E5CE5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1</w:t>
      </w:r>
      <w:r w:rsidRPr="004E5C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5CE5" w:rsidRPr="00FF353D" w:rsidRDefault="004E5CE5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улицу надо тебе перейти</w:t>
      </w:r>
      <w:proofErr w:type="gramStart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правиле помни простом: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вниманием налево сперва погляди,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Направо взгляни потом.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E5CE5" w:rsidRPr="00FF353D" w:rsidRDefault="004E5CE5" w:rsidP="00FF353D">
      <w:pPr>
        <w:tabs>
          <w:tab w:val="left" w:pos="3763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2:</w:t>
      </w:r>
    </w:p>
    <w:p w:rsidR="004E5CE5" w:rsidRPr="00FF353D" w:rsidRDefault="004E5CE5" w:rsidP="00FF353D">
      <w:pPr>
        <w:tabs>
          <w:tab w:val="left" w:pos="376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проезжей части, дети,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играйте в игры эти. 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Бегать можно без оглядки</w:t>
      </w:r>
      <w:proofErr w:type="gramStart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дворе и на площадке.</w:t>
      </w:r>
    </w:p>
    <w:p w:rsidR="004E5CE5" w:rsidRPr="004E5CE5" w:rsidRDefault="004E5CE5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3:</w:t>
      </w:r>
    </w:p>
    <w:p w:rsidR="004E5CE5" w:rsidRPr="00FF353D" w:rsidRDefault="004E5CE5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висни на машине лучше –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Грозит тебе несчастный случай.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Напомни ротозею строго: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E5CE5" w:rsidRPr="00FF353D" w:rsidRDefault="00FF353D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Стоп! Здесь проезжая дорога!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так на улице резвиться,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 окажется в больнице</w:t>
      </w:r>
    </w:p>
    <w:p w:rsidR="004E5CE5" w:rsidRPr="004E5CE5" w:rsidRDefault="00FF353D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</w:t>
      </w:r>
      <w:r w:rsidR="004E5CE5" w:rsidRPr="004E5C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="004E5CE5"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5CE5" w:rsidRPr="004E5CE5" w:rsidRDefault="004E5CE5" w:rsidP="00FF353D">
      <w:pPr>
        <w:tabs>
          <w:tab w:val="left" w:pos="376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Шум, движение, гул моторов.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Сразу можно растеряться,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Коль в сигналах светофора не умеешь разбираться.</w:t>
      </w:r>
    </w:p>
    <w:p w:rsidR="00FF353D" w:rsidRPr="004E5CE5" w:rsidRDefault="00FF353D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</w:t>
      </w:r>
      <w:r w:rsidRPr="004E5C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353D" w:rsidRPr="00FF353D" w:rsidRDefault="00FF353D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транспорт на дороге</w:t>
      </w:r>
      <w:proofErr w:type="gramStart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обочины стоит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 обычно закрывает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пешеходам общий вид.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Грузовик или автобус</w:t>
      </w:r>
      <w:proofErr w:type="gramStart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бходить опасно.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каждый пешеход должен знать прекрасно.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353D" w:rsidRPr="004E5CE5" w:rsidRDefault="00FF353D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</w:t>
      </w:r>
      <w:r w:rsidRPr="004E5C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353D" w:rsidRPr="00FF353D" w:rsidRDefault="00FF353D" w:rsidP="00FF353D">
      <w:pPr>
        <w:tabs>
          <w:tab w:val="left" w:pos="46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проезжей части не катайтесь, дети,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 на самокате,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 на велосипеде.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Мчатся по дороге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Быстрые машины,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Там вы попадете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Прямо им под шины.</w:t>
      </w:r>
    </w:p>
    <w:p w:rsidR="00FF353D" w:rsidRPr="004E5CE5" w:rsidRDefault="00FF353D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</w:t>
      </w:r>
      <w:r w:rsidRPr="004E5C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353D" w:rsidRPr="00FF353D" w:rsidRDefault="00FF353D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Делаем ребятам предостережение: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Выучите срочно правила движения!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не волновались каждый день родители,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спокойны были за рулем водители.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Ученик показывает учащимся книгу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353D" w:rsidRPr="004E5CE5" w:rsidRDefault="00FF353D" w:rsidP="00FF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E5C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353D" w:rsidRPr="00FF353D" w:rsidRDefault="00FF353D" w:rsidP="00FF353D">
      <w:pPr>
        <w:tabs>
          <w:tab w:val="left" w:pos="46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из этой книжки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Нужно знать не понаслышке. 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учить их не слегка,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всерьез – наверняка!</w:t>
      </w:r>
      <w:r w:rsidRPr="004E5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“Правила дорожного движения”.</w:t>
      </w:r>
    </w:p>
    <w:p w:rsidR="00E82FBD" w:rsidRDefault="00E82FB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2FBD" w:rsidSect="00E82FBD">
          <w:type w:val="continuous"/>
          <w:pgSz w:w="11906" w:h="16838"/>
          <w:pgMar w:top="1134" w:right="707" w:bottom="1134" w:left="1701" w:header="708" w:footer="708" w:gutter="0"/>
          <w:cols w:num="2" w:space="428"/>
          <w:docGrid w:linePitch="360"/>
        </w:sectPr>
      </w:pP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53D" w:rsidRDefault="00B76267" w:rsidP="00B7626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Сказка33.</w:t>
      </w:r>
    </w:p>
    <w:p w:rsidR="00B76267" w:rsidRPr="00B76267" w:rsidRDefault="00B76267" w:rsidP="00B7626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3B720F" w:rsidRDefault="003B720F" w:rsidP="00FF35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20F" w:rsidRDefault="003B720F" w:rsidP="00FF35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267" w:rsidRPr="00B76267" w:rsidRDefault="00B76267" w:rsidP="00FF35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Pr="00B76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Сказка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Действующие лица: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Ведущие - 2 человека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Авария - </w:t>
      </w:r>
      <w:proofErr w:type="gram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злыдня</w:t>
      </w:r>
      <w:proofErr w:type="gram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Работник ГИБДД Иванов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Трое ребят: Саша, Борис, Николай.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еквизит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дорожных знака и три карточки: красная, желтая, зелёная с надписью «НЕ».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1-й ведущий: Внимание! Внимание!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народу обращение: Прозвучит сказание</w:t>
      </w:r>
      <w:proofErr w:type="gram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правилах движения!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2-й ведущий: Наяву, а не во сне,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вам сказка о трёх «НЕ»!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Может быть басня, а может и ария,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Вообщем</w:t>
      </w:r>
      <w:proofErr w:type="spell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про</w:t>
      </w:r>
      <w:proofErr w:type="gram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злую Аварию!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1-й ведущий: Дело было вечером, делать было нечего,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Саша пел, Борис молчал, Николай ногой качал...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Вдруг, из груды банок с надписью «</w:t>
      </w:r>
      <w:proofErr w:type="spell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Бовария</w:t>
      </w:r>
      <w:proofErr w:type="spell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Вылезла противная волшебница Авария.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2</w:t>
      </w:r>
    </w:p>
    <w:p w:rsidR="00E82FBD" w:rsidRDefault="00E82FBD" w:rsidP="00E82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353D"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(Появляется Авария)</w:t>
      </w:r>
      <w:r w:rsidR="00FF353D"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F353D"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Авария: Маленькие дети, ни за что на свете. Не сидите дома, дома скучно вам!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берите мячик, на улицу идите. </w:t>
      </w:r>
      <w:r w:rsidR="00FF353D"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 на перекрёстке гораздо веселей! </w:t>
      </w:r>
    </w:p>
    <w:p w:rsidR="00E82FBD" w:rsidRDefault="00E82FB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3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на светофоре красный свет зажжется, И машины быстро едут мимо вас, Вы бросайте мячик прямо под колёса, А потом бегите, быстро, что есть сил — Вот все удивятся, какой вы ловкий малый!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Даже вас похвалит дядя из ГИБДД.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(Появляется Инспектор)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4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Инспектор: Разрешите представиться: инспектор ГИБДД Иванов. Я слежу за порядком на дорогах. Что это вы тут, гражданочка, смуту наводите? Детей в грех вводите?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Авария: Я — самая злая </w:t>
      </w:r>
      <w:proofErr w:type="gram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злыдня</w:t>
      </w:r>
      <w:proofErr w:type="gram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дорогах — Авария! Меня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любят те, кто не знает правил дорожного движения!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Инспектор: Понятно. Но здесь вам делать нечего, здесь собрались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те, кто очень хорошо знает правила дорожного движения!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82FBD" w:rsidRDefault="00E82FB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5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Авария: Ну, это мы сейчас проверим, вот загадаю вам три загадки,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отгадаете, </w:t>
      </w:r>
      <w:proofErr w:type="gram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ваша</w:t>
      </w:r>
      <w:proofErr w:type="gram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взяла, а не отгадаете - вовек от меня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отделаетесь! Всю жизнь за вами по пятам ходить буду!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Инспектор: Пожалуйста, загадывай свои загадки, мы внимательно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слушаем.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Авария (страшным голосом): Загадка № 1: В синем, синем квадрате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белый, белый треугольник. В белом, белом треугольнике черный,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черный человек. А этот черный, черный человек шагает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черным, черным полоскам!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6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Инспектор: Ну, ребята, угадали, что это за знак дорожный?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7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(вместе): Пешеходный переход!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Авария: Ага! Вы, наверное, отличники? Ну, тогда слушайте мою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вторую загадку: Вокруг белого, белого треугольника - красная,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 каёмочка. А в этом белом, белом треугольнике быстро,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бегут черные, черные девочка и мальчик, наверное, под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машину хотят попасть!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8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Инспектор: Ну, это проще простого, этот знак называется...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9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Ребята: «Осторожно, дети!»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Авария: Ух, какие умные, даже противно. Ладно, вот вам третья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загадка: Вокруг белого, белого треугольника, красная, красная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каемочка, а в этом белом, белом треугольнике уже не дети,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с лопатой, копает чего-то.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10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Инспектор: Этот </w:t>
      </w:r>
      <w:r w:rsidR="003B72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означает, что...</w:t>
      </w:r>
      <w:r w:rsidR="003B72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B72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Авария: Ч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эту дорогу можно копать всем подряд, или через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Инспектор: Эх, ты, Авария, брось свои подсказки, к тому же они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верные. Ребята, что означает этот знак?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11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Ребята: Этот знак предупреждает: впереди ремонт дороги!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Авария: Ах, я несчастная! Вы отобрали у меня все мои злые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к искушению! Что же мне делать?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Инспектор: Исчезнуть, и больше не появляться на дорогах!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Авария: Что бы мне исчезнуть навсегда, вы должны отгадать мою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страшную тайну — тайну трех «НЕ»! А вы ее никогда не угадаете.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12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Инспектор: Это те три «</w:t>
      </w:r>
      <w:proofErr w:type="gram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proofErr w:type="gram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которых держится авария? Да это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просто! Первое «НЕ» (поднимает красную карточку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надписью «НЕ»)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13</w:t>
      </w:r>
    </w:p>
    <w:p w:rsidR="003B720F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Ребята: </w:t>
      </w:r>
      <w:proofErr w:type="spell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НЕвнимательностъ</w:t>
      </w:r>
      <w:proofErr w:type="spell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Инспектор (поднимает желтую карточку «НЕ»): Второе «НЕ» это</w:t>
      </w:r>
      <w:proofErr w:type="gram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</w:p>
    <w:p w:rsidR="00E82FBD" w:rsidRDefault="00E82FB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14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Ребята: </w:t>
      </w:r>
      <w:proofErr w:type="spell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НЕосторожность</w:t>
      </w:r>
      <w:proofErr w:type="spell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Инспектор (поднимает зеленую карточку с «НЕ»): и третье «НЕ</w:t>
      </w:r>
      <w:proofErr w:type="gram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»..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Авария: Ой, мамочка, исчезаю, </w:t>
      </w:r>
      <w:proofErr w:type="spell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спа-си-те</w:t>
      </w:r>
      <w:proofErr w:type="spell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15</w:t>
      </w:r>
    </w:p>
    <w:p w:rsidR="00E82FB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Ребята:</w:t>
      </w:r>
      <w:proofErr w:type="gramStart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>.Незнание правил дорожного движения!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(Авария исчезает)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2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16</w:t>
      </w:r>
    </w:p>
    <w:p w:rsidR="00FF353D" w:rsidRPr="00FF353D" w:rsidRDefault="00FF353D" w:rsidP="00E82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Инспектор: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Сказка быль, но в ней намек, пешеходам всем урок: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чтоб в аварию не попадать, надо знать и соблюдать, </w:t>
      </w:r>
      <w:r w:rsidRPr="00FF3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всем без исключения, правила движения!</w:t>
      </w:r>
    </w:p>
    <w:p w:rsidR="004E5CE5" w:rsidRPr="00FF353D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CE5" w:rsidRPr="00B76267" w:rsidRDefault="00FF353D" w:rsidP="00B7626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6267">
        <w:rPr>
          <w:rFonts w:ascii="Times New Roman" w:hAnsi="Times New Roman" w:cs="Times New Roman"/>
          <w:b/>
          <w:sz w:val="24"/>
          <w:szCs w:val="24"/>
        </w:rPr>
        <w:t xml:space="preserve">Песня на мотив </w:t>
      </w:r>
      <w:proofErr w:type="spellStart"/>
      <w:r w:rsidRPr="00B76267">
        <w:rPr>
          <w:rFonts w:ascii="Times New Roman" w:hAnsi="Times New Roman" w:cs="Times New Roman"/>
          <w:b/>
          <w:sz w:val="24"/>
          <w:szCs w:val="24"/>
        </w:rPr>
        <w:t>Бременских</w:t>
      </w:r>
      <w:proofErr w:type="spellEnd"/>
      <w:r w:rsidRPr="00B76267">
        <w:rPr>
          <w:rFonts w:ascii="Times New Roman" w:hAnsi="Times New Roman" w:cs="Times New Roman"/>
          <w:b/>
          <w:sz w:val="24"/>
          <w:szCs w:val="24"/>
        </w:rPr>
        <w:t xml:space="preserve"> музыкантов</w:t>
      </w:r>
    </w:p>
    <w:p w:rsidR="00B76267" w:rsidRDefault="00B76267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Ничего на свете лучше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бродить друзьям по белу свету</w:t>
      </w:r>
    </w:p>
    <w:p w:rsid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Тем, кто знает правила дороги,</w:t>
      </w:r>
    </w:p>
    <w:p w:rsid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грозят ни травмы, ни тревоги</w:t>
      </w:r>
    </w:p>
    <w:p w:rsid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виды транспорта ты знаешь,</w:t>
      </w:r>
    </w:p>
    <w:p w:rsid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под них ты </w:t>
      </w:r>
      <w:r w:rsidR="00B76267">
        <w:rPr>
          <w:rFonts w:ascii="Times New Roman" w:hAnsi="Times New Roman" w:cs="Times New Roman"/>
          <w:sz w:val="24"/>
          <w:szCs w:val="24"/>
        </w:rPr>
        <w:t xml:space="preserve">и не </w:t>
      </w:r>
      <w:r>
        <w:rPr>
          <w:rFonts w:ascii="Times New Roman" w:hAnsi="Times New Roman" w:cs="Times New Roman"/>
          <w:sz w:val="24"/>
          <w:szCs w:val="24"/>
        </w:rPr>
        <w:t xml:space="preserve"> попадаешь</w:t>
      </w:r>
    </w:p>
    <w:p w:rsid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Обойдешь троллейбус ты как надо,</w:t>
      </w:r>
    </w:p>
    <w:p w:rsidR="00FF353D" w:rsidRDefault="00FF353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не встретишь никакой преграды</w:t>
      </w:r>
    </w:p>
    <w:p w:rsidR="00FF353D" w:rsidRDefault="00B76267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Выучив таблицу умноженья</w:t>
      </w:r>
    </w:p>
    <w:p w:rsidR="00B76267" w:rsidRDefault="00B76267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забудь, про правила движенья,</w:t>
      </w:r>
    </w:p>
    <w:p w:rsidR="00B76267" w:rsidRDefault="00B76267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ж знаки нас предупреждают,</w:t>
      </w:r>
    </w:p>
    <w:p w:rsidR="00B76267" w:rsidRPr="00FF353D" w:rsidRDefault="00B76267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Значит, нас они оберегают.</w:t>
      </w:r>
    </w:p>
    <w:p w:rsidR="004E5CE5" w:rsidRDefault="004E5CE5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FBD" w:rsidRDefault="00E82FB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Выходят все участники представления</w:t>
      </w:r>
    </w:p>
    <w:p w:rsidR="00E82FBD" w:rsidRDefault="00E82FB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FBD" w:rsidRDefault="00E82FBD" w:rsidP="00FF35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17</w:t>
      </w:r>
    </w:p>
    <w:p w:rsidR="00E82FBD" w:rsidRDefault="00E82FB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соблюдаем правила дорожного движения. А вы? </w:t>
      </w:r>
    </w:p>
    <w:p w:rsidR="00E82FBD" w:rsidRPr="00FF353D" w:rsidRDefault="00E82FBD" w:rsidP="00FF3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2FBD" w:rsidRPr="00FF353D" w:rsidSect="00E82FB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C014D"/>
    <w:multiLevelType w:val="hybridMultilevel"/>
    <w:tmpl w:val="2B4A1F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F64AA"/>
    <w:multiLevelType w:val="hybridMultilevel"/>
    <w:tmpl w:val="E484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CE5"/>
    <w:rsid w:val="002113CF"/>
    <w:rsid w:val="003B720F"/>
    <w:rsid w:val="004E5CE5"/>
    <w:rsid w:val="00B76267"/>
    <w:rsid w:val="00CD576B"/>
    <w:rsid w:val="00E82FBD"/>
    <w:rsid w:val="00FF3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C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CE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E5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F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Кочнева</dc:creator>
  <cp:keywords/>
  <dc:description/>
  <cp:lastModifiedBy>Елена Кочнева</cp:lastModifiedBy>
  <cp:revision>5</cp:revision>
  <dcterms:created xsi:type="dcterms:W3CDTF">2010-11-04T16:33:00Z</dcterms:created>
  <dcterms:modified xsi:type="dcterms:W3CDTF">2010-11-13T08:15:00Z</dcterms:modified>
</cp:coreProperties>
</file>